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1701"/>
      </w:tblGrid>
      <w:tr w:rsidR="009E53D5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8575" w:type="dxa"/>
            <w:vAlign w:val="center"/>
          </w:tcPr>
          <w:p w:rsidR="00DE7AED" w:rsidRDefault="00DE7AED">
            <w:pPr>
              <w:pStyle w:val="Encabezado"/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</w:p>
          <w:p w:rsidR="009E53D5" w:rsidRDefault="009E53D5">
            <w:pPr>
              <w:pStyle w:val="Encabezado"/>
              <w:jc w:val="center"/>
              <w:rPr>
                <w:rFonts w:ascii="Arial Narrow" w:hAnsi="Arial Narrow"/>
                <w:noProof/>
                <w:sz w:val="28"/>
              </w:rPr>
            </w:pPr>
            <w:r>
              <w:rPr>
                <w:rFonts w:ascii="Arial Narrow" w:hAnsi="Arial Narrow"/>
                <w:b/>
                <w:sz w:val="28"/>
                <w:lang w:val="es-ES"/>
              </w:rPr>
              <w:t>DESCRIPCION DE PUESTOS</w:t>
            </w:r>
            <w:r w:rsidR="00DE7AED">
              <w:rPr>
                <w:rFonts w:ascii="Arial Narrow" w:hAnsi="Arial Narrow"/>
                <w:b/>
                <w:sz w:val="28"/>
                <w:lang w:val="es-ES"/>
              </w:rPr>
              <w:t xml:space="preserve"> DE TRABAJO</w:t>
            </w:r>
          </w:p>
          <w:p w:rsidR="009E53D5" w:rsidRDefault="0040586F" w:rsidP="00253158">
            <w:pPr>
              <w:pStyle w:val="Encabezado"/>
              <w:jc w:val="center"/>
              <w:rPr>
                <w:rFonts w:ascii="Arial Narrow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b/>
                <w:noProof/>
                <w:sz w:val="28"/>
              </w:rPr>
              <w:t xml:space="preserve">CENTRAL </w:t>
            </w:r>
            <w:r w:rsidR="00253158">
              <w:rPr>
                <w:rFonts w:ascii="Arial Narrow" w:hAnsi="Arial Narrow"/>
                <w:b/>
                <w:noProof/>
                <w:sz w:val="28"/>
              </w:rPr>
              <w:t>TERMOSOLAR</w:t>
            </w:r>
          </w:p>
        </w:tc>
        <w:tc>
          <w:tcPr>
            <w:tcW w:w="1701" w:type="dxa"/>
          </w:tcPr>
          <w:p w:rsidR="009E53D5" w:rsidRDefault="009E53D5">
            <w:pPr>
              <w:pStyle w:val="Encabezado"/>
              <w:jc w:val="center"/>
              <w:rPr>
                <w:rFonts w:ascii="Arial Narrow" w:hAnsi="Arial Narrow"/>
                <w:noProof/>
                <w:sz w:val="22"/>
              </w:rPr>
            </w:pPr>
          </w:p>
          <w:p w:rsidR="009E53D5" w:rsidRDefault="00631722">
            <w:pPr>
              <w:pStyle w:val="Encabezado"/>
              <w:jc w:val="center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Fecha de revisión</w:t>
            </w:r>
            <w:r w:rsidR="009E53D5">
              <w:rPr>
                <w:rFonts w:ascii="Arial Narrow" w:hAnsi="Arial Narrow"/>
                <w:noProof/>
                <w:sz w:val="22"/>
              </w:rPr>
              <w:t>:</w:t>
            </w:r>
          </w:p>
          <w:p w:rsidR="009E53D5" w:rsidRDefault="00631722">
            <w:pPr>
              <w:pStyle w:val="Encabezado"/>
              <w:jc w:val="center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Nov-2013</w:t>
            </w:r>
          </w:p>
        </w:tc>
      </w:tr>
    </w:tbl>
    <w:p w:rsidR="009E53D5" w:rsidRDefault="009E53D5">
      <w:pPr>
        <w:rPr>
          <w:rFonts w:ascii="Arial Narrow" w:hAnsi="Arial Narrow"/>
          <w:sz w:val="22"/>
          <w:lang w:val="es-ES"/>
        </w:rPr>
      </w:pPr>
    </w:p>
    <w:p w:rsidR="009E53D5" w:rsidRDefault="009E53D5">
      <w:pPr>
        <w:ind w:left="-90"/>
        <w:rPr>
          <w:rFonts w:ascii="Arial Narrow" w:hAnsi="Arial Narrow"/>
          <w:b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 xml:space="preserve">I. –Información General del puesto: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00"/>
        <w:gridCol w:w="2977"/>
        <w:gridCol w:w="2409"/>
      </w:tblGrid>
      <w:tr w:rsidR="009E53D5">
        <w:tblPrEx>
          <w:tblCellMar>
            <w:top w:w="0" w:type="dxa"/>
            <w:bottom w:w="0" w:type="dxa"/>
          </w:tblCellMar>
        </w:tblPrEx>
        <w:tc>
          <w:tcPr>
            <w:tcW w:w="7977" w:type="dxa"/>
            <w:gridSpan w:val="2"/>
          </w:tcPr>
          <w:p w:rsidR="009E53D5" w:rsidRDefault="009E53D5" w:rsidP="00BE1159">
            <w:pPr>
              <w:pStyle w:val="Ttulo2"/>
              <w:rPr>
                <w:lang w:val="es-ES"/>
              </w:rPr>
            </w:pPr>
            <w:bookmarkStart w:id="0" w:name="_Toc228295983"/>
            <w:r>
              <w:rPr>
                <w:lang w:val="es-ES"/>
              </w:rPr>
              <w:t>Titulo del Puesto</w:t>
            </w:r>
            <w:proofErr w:type="gramStart"/>
            <w:r>
              <w:rPr>
                <w:lang w:val="es-ES"/>
              </w:rPr>
              <w:t xml:space="preserve">:  </w:t>
            </w:r>
            <w:r w:rsidR="00F92284" w:rsidRPr="003A40DC">
              <w:rPr>
                <w:color w:val="993300"/>
                <w:lang w:val="es-ES"/>
              </w:rPr>
              <w:t>DIRECTOR</w:t>
            </w:r>
            <w:proofErr w:type="gramEnd"/>
            <w:r w:rsidR="00F92284" w:rsidRPr="003A40DC">
              <w:rPr>
                <w:color w:val="993300"/>
                <w:lang w:val="es-ES"/>
              </w:rPr>
              <w:t xml:space="preserve"> </w:t>
            </w:r>
            <w:r w:rsidR="0040586F">
              <w:rPr>
                <w:color w:val="993300"/>
                <w:lang w:val="es-ES"/>
              </w:rPr>
              <w:t>DE CENTRAL</w:t>
            </w:r>
            <w:bookmarkEnd w:id="0"/>
          </w:p>
        </w:tc>
        <w:tc>
          <w:tcPr>
            <w:tcW w:w="2409" w:type="dxa"/>
          </w:tcPr>
          <w:p w:rsidR="009E53D5" w:rsidRDefault="009E53D5">
            <w:pPr>
              <w:spacing w:before="120"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Código</w:t>
            </w:r>
            <w:r>
              <w:rPr>
                <w:rFonts w:ascii="Arial Narrow" w:hAnsi="Arial Narrow"/>
                <w:sz w:val="22"/>
                <w:lang w:val="es-ES"/>
              </w:rPr>
              <w:t xml:space="preserve">: </w:t>
            </w:r>
            <w:r w:rsidR="0062069B">
              <w:rPr>
                <w:rFonts w:ascii="Arial Narrow" w:hAnsi="Arial Narrow"/>
                <w:sz w:val="22"/>
                <w:lang w:val="es-ES"/>
              </w:rPr>
              <w:t xml:space="preserve">  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E53D5" w:rsidRDefault="009E53D5">
            <w:pPr>
              <w:spacing w:before="120"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Empresa:</w:t>
            </w:r>
            <w:r w:rsidR="00F92284">
              <w:rPr>
                <w:rFonts w:ascii="Arial Narrow" w:hAnsi="Arial Narrow"/>
                <w:b/>
                <w:sz w:val="22"/>
                <w:lang w:val="es-ES"/>
              </w:rPr>
              <w:t xml:space="preserve"> </w:t>
            </w:r>
          </w:p>
          <w:p w:rsidR="009E53D5" w:rsidRDefault="009E53D5">
            <w:pPr>
              <w:spacing w:before="120"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 xml:space="preserve">Departamento / Unidad: </w:t>
            </w:r>
            <w:r w:rsidR="0040586F">
              <w:rPr>
                <w:rFonts w:ascii="Arial Narrow" w:hAnsi="Arial Narrow"/>
                <w:b/>
                <w:sz w:val="22"/>
                <w:lang w:val="es-ES"/>
              </w:rPr>
              <w:t>DIRECCIÓN DE PLANTA</w:t>
            </w:r>
          </w:p>
        </w:tc>
        <w:tc>
          <w:tcPr>
            <w:tcW w:w="5386" w:type="dxa"/>
            <w:gridSpan w:val="2"/>
          </w:tcPr>
          <w:p w:rsidR="0062069B" w:rsidRDefault="009E53D5">
            <w:pPr>
              <w:spacing w:before="120"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Nombre del titular</w:t>
            </w:r>
            <w:r>
              <w:rPr>
                <w:rFonts w:ascii="Arial Narrow" w:hAnsi="Arial Narrow"/>
                <w:sz w:val="22"/>
                <w:lang w:val="es-ES"/>
              </w:rPr>
              <w:t xml:space="preserve">: </w:t>
            </w:r>
          </w:p>
          <w:p w:rsidR="009E53D5" w:rsidRDefault="009E53D5">
            <w:pPr>
              <w:spacing w:before="120"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10386" w:type="dxa"/>
            <w:gridSpan w:val="3"/>
          </w:tcPr>
          <w:p w:rsidR="009E53D5" w:rsidRDefault="009E53D5">
            <w:pPr>
              <w:spacing w:before="120" w:after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Jornada</w:t>
            </w:r>
            <w:r>
              <w:rPr>
                <w:rFonts w:ascii="Arial Narrow" w:hAnsi="Arial Narrow"/>
                <w:sz w:val="22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s-ES"/>
              </w:rPr>
              <w:t xml:space="preserve"> laboral</w:t>
            </w:r>
            <w:r>
              <w:rPr>
                <w:rFonts w:ascii="Arial Narrow" w:hAnsi="Arial Narrow"/>
                <w:sz w:val="22"/>
                <w:lang w:val="es-ES"/>
              </w:rPr>
              <w:t xml:space="preserve">:    </w:t>
            </w:r>
            <w:r>
              <w:rPr>
                <w:rFonts w:ascii="Arial Narrow" w:hAnsi="Arial Narrow"/>
                <w:b/>
                <w:sz w:val="22"/>
                <w:u w:val="single"/>
                <w:lang w:val="es-ES"/>
              </w:rPr>
              <w:t xml:space="preserve">   ___</w:t>
            </w:r>
            <w:r w:rsidR="008F59F9">
              <w:rPr>
                <w:rFonts w:ascii="Arial Narrow" w:hAnsi="Arial Narrow"/>
                <w:b/>
                <w:sz w:val="22"/>
                <w:u w:val="single"/>
                <w:lang w:val="es-ES"/>
              </w:rPr>
              <w:t>X</w:t>
            </w:r>
            <w:r>
              <w:rPr>
                <w:rFonts w:ascii="Arial Narrow" w:hAnsi="Arial Narrow"/>
                <w:b/>
                <w:sz w:val="22"/>
                <w:u w:val="single"/>
                <w:lang w:val="es-ES"/>
              </w:rPr>
              <w:t xml:space="preserve">_    </w:t>
            </w:r>
            <w:r>
              <w:rPr>
                <w:rFonts w:ascii="Arial Narrow" w:hAnsi="Arial Narrow"/>
                <w:sz w:val="22"/>
                <w:lang w:val="es-ES"/>
              </w:rPr>
              <w:t xml:space="preserve">Tiempo Completo </w:t>
            </w:r>
            <w:r w:rsidR="0059023E">
              <w:rPr>
                <w:rFonts w:ascii="Arial Narrow" w:hAnsi="Arial Narrow"/>
                <w:sz w:val="22"/>
                <w:lang w:val="es-ES"/>
              </w:rPr>
              <w:t xml:space="preserve">:    </w:t>
            </w:r>
            <w:r w:rsidR="008F59F9">
              <w:rPr>
                <w:rFonts w:ascii="Arial Narrow" w:hAnsi="Arial Narrow"/>
                <w:b/>
                <w:sz w:val="22"/>
                <w:u w:val="single"/>
                <w:lang w:val="es-ES"/>
              </w:rPr>
              <w:t xml:space="preserve">  </w:t>
            </w:r>
            <w:r w:rsidR="0059023E">
              <w:rPr>
                <w:rFonts w:ascii="Arial Narrow" w:hAnsi="Arial Narrow"/>
                <w:b/>
                <w:sz w:val="22"/>
                <w:u w:val="single"/>
                <w:lang w:val="es-ES"/>
              </w:rPr>
              <w:t xml:space="preserve">_    </w:t>
            </w:r>
            <w:r>
              <w:rPr>
                <w:rFonts w:ascii="Arial Narrow" w:hAnsi="Arial Narrow"/>
                <w:sz w:val="22"/>
                <w:lang w:val="es-ES"/>
              </w:rPr>
              <w:t xml:space="preserve"> Medio tiempo :   _______Horas             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E53D5" w:rsidRDefault="009E53D5">
            <w:pPr>
              <w:spacing w:before="120"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Reporta a</w:t>
            </w:r>
            <w:r>
              <w:rPr>
                <w:rFonts w:ascii="Arial Narrow" w:hAnsi="Arial Narrow"/>
                <w:sz w:val="22"/>
                <w:lang w:val="es-ES"/>
              </w:rPr>
              <w:t xml:space="preserve">: </w:t>
            </w:r>
            <w:r w:rsidR="0040586F">
              <w:rPr>
                <w:rFonts w:ascii="Arial Narrow" w:hAnsi="Arial Narrow"/>
                <w:sz w:val="22"/>
                <w:lang w:val="es-ES"/>
              </w:rPr>
              <w:t>DIRECTOR DE PROYECTO (SEVILLA)</w:t>
            </w:r>
          </w:p>
          <w:p w:rsidR="0032339C" w:rsidRDefault="0032339C">
            <w:pPr>
              <w:spacing w:before="120"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DIRECTOR TÉCNICO (SEVILLA)</w:t>
            </w:r>
          </w:p>
        </w:tc>
        <w:tc>
          <w:tcPr>
            <w:tcW w:w="5386" w:type="dxa"/>
            <w:gridSpan w:val="2"/>
          </w:tcPr>
          <w:p w:rsidR="009E53D5" w:rsidRDefault="009E53D5">
            <w:pPr>
              <w:spacing w:before="120"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Supervisa a</w:t>
            </w:r>
            <w:r w:rsidR="009D06F1">
              <w:rPr>
                <w:rFonts w:ascii="Arial Narrow" w:hAnsi="Arial Narrow"/>
                <w:sz w:val="22"/>
                <w:lang w:val="es-ES"/>
              </w:rPr>
              <w:t xml:space="preserve">: </w:t>
            </w:r>
          </w:p>
          <w:p w:rsidR="0040586F" w:rsidRDefault="0040586F" w:rsidP="00631722">
            <w:pPr>
              <w:numPr>
                <w:ilvl w:val="0"/>
                <w:numId w:val="17"/>
              </w:numPr>
              <w:ind w:left="714" w:hanging="357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Jefe de Departamento de Administración</w:t>
            </w:r>
          </w:p>
          <w:p w:rsidR="0040586F" w:rsidRDefault="0040586F" w:rsidP="00631722">
            <w:pPr>
              <w:numPr>
                <w:ilvl w:val="0"/>
                <w:numId w:val="17"/>
              </w:numPr>
              <w:ind w:left="714" w:hanging="357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Jefe de Explotación</w:t>
            </w:r>
          </w:p>
          <w:p w:rsidR="0040586F" w:rsidRDefault="0040586F" w:rsidP="00631722">
            <w:pPr>
              <w:numPr>
                <w:ilvl w:val="0"/>
                <w:numId w:val="17"/>
              </w:numPr>
              <w:ind w:left="714" w:hanging="357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Jefe de Mantenimiento</w:t>
            </w:r>
          </w:p>
          <w:p w:rsidR="0040586F" w:rsidRDefault="0040586F" w:rsidP="00631722">
            <w:pPr>
              <w:numPr>
                <w:ilvl w:val="0"/>
                <w:numId w:val="17"/>
              </w:numPr>
              <w:ind w:left="714" w:hanging="357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Ingeniero de Proceso</w:t>
            </w:r>
          </w:p>
          <w:p w:rsidR="0040586F" w:rsidRDefault="0040586F" w:rsidP="00631722">
            <w:pPr>
              <w:numPr>
                <w:ilvl w:val="0"/>
                <w:numId w:val="17"/>
              </w:numPr>
              <w:ind w:left="714" w:hanging="357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Responsable de servicios médicos</w:t>
            </w:r>
          </w:p>
          <w:p w:rsidR="00CF484E" w:rsidRDefault="0040586F" w:rsidP="00631722">
            <w:pPr>
              <w:numPr>
                <w:ilvl w:val="0"/>
                <w:numId w:val="17"/>
              </w:numPr>
              <w:ind w:left="714" w:hanging="357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Responsable de Seguridad</w:t>
            </w:r>
            <w:r w:rsidR="00CF484E">
              <w:rPr>
                <w:rFonts w:ascii="Arial Narrow" w:hAnsi="Arial Narrow"/>
                <w:sz w:val="22"/>
                <w:lang w:val="es-ES"/>
              </w:rPr>
              <w:t>, Calidad</w:t>
            </w:r>
            <w:r>
              <w:rPr>
                <w:rFonts w:ascii="Arial Narrow" w:hAnsi="Arial Narrow"/>
                <w:sz w:val="22"/>
                <w:lang w:val="es-ES"/>
              </w:rPr>
              <w:t xml:space="preserve"> y Medio Ambiente</w:t>
            </w:r>
          </w:p>
        </w:tc>
      </w:tr>
    </w:tbl>
    <w:p w:rsidR="009E53D5" w:rsidRDefault="009E53D5">
      <w:pPr>
        <w:ind w:left="-180"/>
        <w:rPr>
          <w:rFonts w:ascii="Arial Narrow" w:hAnsi="Arial Narrow"/>
          <w:b/>
          <w:sz w:val="22"/>
          <w:lang w:val="es-ES"/>
        </w:rPr>
      </w:pPr>
    </w:p>
    <w:p w:rsidR="009E53D5" w:rsidRDefault="00DE7AED">
      <w:pPr>
        <w:ind w:left="-180"/>
        <w:rPr>
          <w:rFonts w:ascii="Arial Narrow" w:hAnsi="Arial Narrow"/>
          <w:b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>II</w:t>
      </w:r>
      <w:r w:rsidR="009E53D5">
        <w:rPr>
          <w:rFonts w:ascii="Arial Narrow" w:hAnsi="Arial Narrow"/>
          <w:b/>
          <w:sz w:val="22"/>
          <w:lang w:val="es-ES"/>
        </w:rPr>
        <w:t>. –Funciones:</w:t>
      </w:r>
    </w:p>
    <w:tbl>
      <w:tblPr>
        <w:tblW w:w="0" w:type="auto"/>
        <w:tblInd w:w="-72" w:type="dxa"/>
        <w:tblLayout w:type="fixed"/>
        <w:tblLook w:val="0000"/>
      </w:tblPr>
      <w:tblGrid>
        <w:gridCol w:w="10386"/>
      </w:tblGrid>
      <w:tr w:rsidR="009E53D5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10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84" w:rsidRDefault="00D825FB" w:rsidP="00022C7A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 xml:space="preserve">Su función principal es </w:t>
            </w:r>
            <w:r w:rsidR="0040586F">
              <w:rPr>
                <w:rFonts w:ascii="Arial Narrow" w:hAnsi="Arial Narrow"/>
                <w:sz w:val="22"/>
                <w:lang w:val="es-ES"/>
              </w:rPr>
              <w:t>coordinar todos los trabajos de explotación de la planta, de manera que se alcancen los objetivos de producción, los compromisos contractuales y el presupuesto</w:t>
            </w:r>
            <w:r w:rsidR="00022C7A">
              <w:rPr>
                <w:rFonts w:ascii="Arial Narrow" w:hAnsi="Arial Narrow"/>
                <w:sz w:val="22"/>
                <w:lang w:val="es-ES"/>
              </w:rPr>
              <w:t xml:space="preserve">. </w:t>
            </w:r>
            <w:r w:rsidR="0040586F">
              <w:rPr>
                <w:rFonts w:ascii="Arial Narrow" w:hAnsi="Arial Narrow"/>
                <w:sz w:val="22"/>
                <w:lang w:val="es-ES"/>
              </w:rPr>
              <w:t xml:space="preserve">Es un puesto puro de gestión. </w:t>
            </w:r>
          </w:p>
          <w:p w:rsidR="0040586F" w:rsidRDefault="0040586F" w:rsidP="00022C7A">
            <w:pPr>
              <w:rPr>
                <w:rFonts w:ascii="Arial Narrow" w:hAnsi="Arial Narrow"/>
                <w:sz w:val="22"/>
                <w:lang w:val="es-ES"/>
              </w:rPr>
            </w:pPr>
          </w:p>
          <w:p w:rsidR="0040586F" w:rsidRDefault="0040586F" w:rsidP="00022C7A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Para cumplir esa función principal debe:</w:t>
            </w:r>
          </w:p>
          <w:p w:rsidR="0040586F" w:rsidRDefault="0040586F" w:rsidP="00022C7A">
            <w:pPr>
              <w:rPr>
                <w:rFonts w:ascii="Arial Narrow" w:hAnsi="Arial Narrow"/>
                <w:sz w:val="22"/>
                <w:lang w:val="es-ES"/>
              </w:rPr>
            </w:pPr>
          </w:p>
          <w:p w:rsidR="00174DB2" w:rsidRDefault="0040586F" w:rsidP="00355845">
            <w:pPr>
              <w:numPr>
                <w:ilvl w:val="0"/>
                <w:numId w:val="16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Ser capaz de mantener una excelente relación con el cliente</w:t>
            </w:r>
          </w:p>
          <w:p w:rsidR="0040586F" w:rsidRDefault="0040586F" w:rsidP="00355845">
            <w:pPr>
              <w:numPr>
                <w:ilvl w:val="0"/>
                <w:numId w:val="16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 xml:space="preserve">Conocer perfectamente el contrato, especialmente lo referido a alcance, penalizaciones, fórmulas de facturación, </w:t>
            </w:r>
            <w:proofErr w:type="spellStart"/>
            <w:r>
              <w:rPr>
                <w:rFonts w:ascii="Arial Narrow" w:hAnsi="Arial Narrow"/>
                <w:sz w:val="22"/>
                <w:lang w:val="es-ES"/>
              </w:rPr>
              <w:t>etc</w:t>
            </w:r>
            <w:proofErr w:type="spellEnd"/>
          </w:p>
          <w:p w:rsidR="0040586F" w:rsidRDefault="0040586F" w:rsidP="00355845">
            <w:pPr>
              <w:numPr>
                <w:ilvl w:val="0"/>
                <w:numId w:val="16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Conocer y ser capaz de elaborar el presupuesto anual</w:t>
            </w:r>
          </w:p>
          <w:p w:rsidR="0040586F" w:rsidRDefault="0040586F" w:rsidP="00355845">
            <w:pPr>
              <w:numPr>
                <w:ilvl w:val="0"/>
                <w:numId w:val="16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Ser capaz de formar un equipo sólido y liderarlo</w:t>
            </w:r>
          </w:p>
        </w:tc>
      </w:tr>
    </w:tbl>
    <w:p w:rsidR="009E53D5" w:rsidRDefault="009E53D5" w:rsidP="00022C7A">
      <w:pPr>
        <w:rPr>
          <w:rFonts w:ascii="Arial Narrow" w:hAnsi="Arial Narrow"/>
          <w:b/>
          <w:sz w:val="22"/>
          <w:lang w:val="es-ES"/>
        </w:rPr>
      </w:pPr>
    </w:p>
    <w:p w:rsidR="009E53D5" w:rsidRDefault="009E53D5">
      <w:pPr>
        <w:ind w:left="-90" w:hanging="90"/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 xml:space="preserve">  </w:t>
      </w:r>
      <w:r w:rsidR="00DE7AED">
        <w:rPr>
          <w:rFonts w:ascii="Arial Narrow" w:hAnsi="Arial Narrow"/>
          <w:b/>
          <w:sz w:val="22"/>
          <w:lang w:val="es-ES"/>
        </w:rPr>
        <w:t>III</w:t>
      </w:r>
      <w:r>
        <w:rPr>
          <w:rFonts w:ascii="Arial Narrow" w:hAnsi="Arial Narrow"/>
          <w:b/>
          <w:sz w:val="22"/>
          <w:lang w:val="es-ES"/>
        </w:rPr>
        <w:t>. -  Requisitos mínimos de ingreso al puesto: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8079"/>
      </w:tblGrid>
      <w:tr w:rsidR="009E53D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17" w:type="dxa"/>
          </w:tcPr>
          <w:p w:rsidR="009E53D5" w:rsidRDefault="009E53D5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Educación:</w:t>
            </w:r>
          </w:p>
        </w:tc>
        <w:tc>
          <w:tcPr>
            <w:tcW w:w="8079" w:type="dxa"/>
          </w:tcPr>
          <w:p w:rsidR="009E53D5" w:rsidRDefault="00355845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Ingeniero</w:t>
            </w:r>
            <w:r w:rsidR="00022C7A">
              <w:rPr>
                <w:rFonts w:ascii="Arial Narrow" w:hAnsi="Arial Narrow"/>
                <w:sz w:val="22"/>
                <w:lang w:val="es-ES"/>
              </w:rPr>
              <w:t xml:space="preserve"> </w:t>
            </w:r>
            <w:r w:rsidR="0040586F">
              <w:rPr>
                <w:rFonts w:ascii="Arial Narrow" w:hAnsi="Arial Narrow"/>
                <w:sz w:val="22"/>
                <w:lang w:val="es-ES"/>
              </w:rPr>
              <w:t xml:space="preserve">superior </w:t>
            </w:r>
            <w:r w:rsidR="00022C7A">
              <w:rPr>
                <w:rFonts w:ascii="Arial Narrow" w:hAnsi="Arial Narrow"/>
                <w:sz w:val="22"/>
                <w:lang w:val="es-ES"/>
              </w:rPr>
              <w:t>o similar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9E53D5" w:rsidRDefault="009E53D5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Idiomas:</w:t>
            </w:r>
          </w:p>
        </w:tc>
        <w:tc>
          <w:tcPr>
            <w:tcW w:w="8079" w:type="dxa"/>
          </w:tcPr>
          <w:p w:rsidR="009E53D5" w:rsidRDefault="005902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Conocimientos </w:t>
            </w:r>
            <w:r w:rsidR="00355845">
              <w:rPr>
                <w:rFonts w:ascii="Arial Narrow" w:hAnsi="Arial Narrow"/>
                <w:sz w:val="22"/>
              </w:rPr>
              <w:t>avanzados</w:t>
            </w:r>
            <w:r>
              <w:rPr>
                <w:rFonts w:ascii="Arial Narrow" w:hAnsi="Arial Narrow"/>
                <w:sz w:val="22"/>
              </w:rPr>
              <w:t xml:space="preserve"> de Inglés</w:t>
            </w:r>
            <w:r w:rsidR="00355845">
              <w:rPr>
                <w:rFonts w:ascii="Arial Narrow" w:hAnsi="Arial Narrow"/>
                <w:sz w:val="22"/>
              </w:rPr>
              <w:t xml:space="preserve"> </w:t>
            </w:r>
            <w:r w:rsidR="0040586F">
              <w:rPr>
                <w:rFonts w:ascii="Arial Narrow" w:hAnsi="Arial Narrow"/>
                <w:sz w:val="22"/>
              </w:rPr>
              <w:t xml:space="preserve">y francés </w:t>
            </w:r>
            <w:r w:rsidR="00355845">
              <w:rPr>
                <w:rFonts w:ascii="Arial Narrow" w:hAnsi="Arial Narrow"/>
                <w:sz w:val="22"/>
              </w:rPr>
              <w:t>(conocimientos básicos no son suficientes)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217" w:type="dxa"/>
          </w:tcPr>
          <w:p w:rsidR="009E53D5" w:rsidRDefault="009E53D5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Experiencia laboral:</w:t>
            </w:r>
          </w:p>
          <w:p w:rsidR="009E53D5" w:rsidRDefault="009E53D5">
            <w:pPr>
              <w:pStyle w:val="Remitedesobre"/>
              <w:spacing w:after="120"/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8079" w:type="dxa"/>
          </w:tcPr>
          <w:p w:rsidR="00022C7A" w:rsidRDefault="000B10E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Indispensable</w:t>
            </w:r>
            <w:r w:rsidR="00A615FA">
              <w:rPr>
                <w:rFonts w:ascii="Arial Narrow" w:hAnsi="Arial Narrow"/>
                <w:sz w:val="22"/>
              </w:rPr>
              <w:t xml:space="preserve">  </w:t>
            </w:r>
            <w:r w:rsidR="00022C7A">
              <w:rPr>
                <w:rFonts w:ascii="Arial Narrow" w:hAnsi="Arial Narrow"/>
                <w:sz w:val="22"/>
              </w:rPr>
              <w:t xml:space="preserve">experiencia en </w:t>
            </w:r>
            <w:r w:rsidR="0040586F">
              <w:rPr>
                <w:rFonts w:ascii="Arial Narrow" w:hAnsi="Arial Narrow"/>
                <w:sz w:val="22"/>
              </w:rPr>
              <w:t>dirección de plantas de energía, de al menos dos años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9E53D5" w:rsidRDefault="009E53D5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Iniciativa para el proceso de toma de decisiones:</w:t>
            </w:r>
          </w:p>
        </w:tc>
        <w:tc>
          <w:tcPr>
            <w:tcW w:w="8079" w:type="dxa"/>
          </w:tcPr>
          <w:p w:rsidR="009E53D5" w:rsidRDefault="000B10E3">
            <w:pPr>
              <w:pStyle w:val="Piedepgina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Proactivo</w:t>
            </w:r>
          </w:p>
          <w:p w:rsidR="00280848" w:rsidRDefault="00280848">
            <w:pPr>
              <w:pStyle w:val="Piedepgina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Carácter positivo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217" w:type="dxa"/>
          </w:tcPr>
          <w:p w:rsidR="009E53D5" w:rsidRDefault="009E53D5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Habilidades y Actitudes:</w:t>
            </w:r>
          </w:p>
        </w:tc>
        <w:tc>
          <w:tcPr>
            <w:tcW w:w="8079" w:type="dxa"/>
          </w:tcPr>
          <w:p w:rsidR="009E53D5" w:rsidRDefault="0059023E" w:rsidP="005902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Toma de decisiones, </w:t>
            </w:r>
            <w:r w:rsidR="00A615FA">
              <w:rPr>
                <w:rFonts w:ascii="Arial Narrow" w:hAnsi="Arial Narrow"/>
                <w:sz w:val="22"/>
              </w:rPr>
              <w:t>análisis de información</w:t>
            </w:r>
          </w:p>
          <w:p w:rsidR="00280848" w:rsidRDefault="00280848" w:rsidP="005902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Capacidad de empatizar con los problemas del cliente</w:t>
            </w:r>
          </w:p>
          <w:p w:rsidR="00280848" w:rsidRDefault="00280848" w:rsidP="005902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Liderazgo de equipos humanos</w:t>
            </w:r>
          </w:p>
          <w:p w:rsidR="00280848" w:rsidRDefault="00280848" w:rsidP="005902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Orientado a resultados</w:t>
            </w:r>
          </w:p>
          <w:p w:rsidR="00280848" w:rsidRPr="00A615FA" w:rsidRDefault="00280848" w:rsidP="0059023E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</w:rPr>
              <w:t xml:space="preserve">Capaz de </w:t>
            </w:r>
            <w:r w:rsidR="00C42A52">
              <w:rPr>
                <w:rFonts w:ascii="Arial Narrow" w:hAnsi="Arial Narrow"/>
                <w:sz w:val="22"/>
              </w:rPr>
              <w:t>enfrentarse a diferentes tipos de problemas de muy diversa índole, incluso aunque se presenten todos a la vez</w:t>
            </w:r>
          </w:p>
        </w:tc>
      </w:tr>
    </w:tbl>
    <w:p w:rsidR="009E53D5" w:rsidRDefault="009E53D5">
      <w:pPr>
        <w:rPr>
          <w:rFonts w:ascii="Arial Narrow" w:hAnsi="Arial Narrow"/>
          <w:sz w:val="22"/>
        </w:rPr>
      </w:pPr>
    </w:p>
    <w:p w:rsidR="00631722" w:rsidRDefault="00631722">
      <w:pPr>
        <w:rPr>
          <w:rFonts w:ascii="Arial Narrow" w:hAnsi="Arial Narrow"/>
          <w:b/>
          <w:sz w:val="22"/>
          <w:lang w:val="es-ES"/>
        </w:rPr>
      </w:pPr>
    </w:p>
    <w:p w:rsidR="00631722" w:rsidRDefault="00631722">
      <w:pPr>
        <w:rPr>
          <w:rFonts w:ascii="Arial Narrow" w:hAnsi="Arial Narrow"/>
          <w:b/>
          <w:sz w:val="22"/>
          <w:lang w:val="es-ES"/>
        </w:rPr>
      </w:pPr>
    </w:p>
    <w:p w:rsidR="009E53D5" w:rsidRDefault="009E53D5">
      <w:pP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lastRenderedPageBreak/>
        <w:t>I</w:t>
      </w:r>
      <w:r w:rsidR="00DE7AED">
        <w:rPr>
          <w:rFonts w:ascii="Arial Narrow" w:hAnsi="Arial Narrow"/>
          <w:b/>
          <w:sz w:val="22"/>
          <w:lang w:val="es-ES"/>
        </w:rPr>
        <w:t>V</w:t>
      </w:r>
      <w:r>
        <w:rPr>
          <w:rFonts w:ascii="Arial Narrow" w:hAnsi="Arial Narrow"/>
          <w:b/>
          <w:sz w:val="22"/>
          <w:lang w:val="es-ES"/>
        </w:rPr>
        <w:t>. -  Responsabilidades: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8079"/>
      </w:tblGrid>
      <w:tr w:rsidR="009E53D5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9E53D5" w:rsidRDefault="009E53D5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Responsabilidad económica:</w:t>
            </w:r>
          </w:p>
          <w:p w:rsidR="009E53D5" w:rsidRDefault="009E53D5">
            <w:pPr>
              <w:pStyle w:val="Remitedesobre"/>
              <w:spacing w:after="120"/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8079" w:type="dxa"/>
          </w:tcPr>
          <w:p w:rsidR="00280848" w:rsidRDefault="00022C7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La </w:t>
            </w:r>
            <w:r w:rsidR="00280848">
              <w:rPr>
                <w:rFonts w:ascii="Arial Narrow" w:hAnsi="Arial Narrow"/>
                <w:sz w:val="22"/>
                <w:szCs w:val="22"/>
                <w:lang w:val="es-ES"/>
              </w:rPr>
              <w:t>elaboración del presupuesto general de la empresa</w:t>
            </w:r>
          </w:p>
          <w:p w:rsidR="009E53D5" w:rsidRDefault="0028084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La gestión de ese presupuesto</w:t>
            </w:r>
            <w:r w:rsidR="00022C7A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</w:tr>
      <w:tr w:rsidR="00CF484E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CF484E" w:rsidRDefault="00CF484E" w:rsidP="00CF484E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Responsabilidad técnica:</w:t>
            </w:r>
          </w:p>
          <w:p w:rsidR="00CF484E" w:rsidRDefault="00CF484E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079" w:type="dxa"/>
          </w:tcPr>
          <w:p w:rsidR="0032339C" w:rsidRDefault="0032339C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Asegurar que la puesta en marcha se realiza en las condiciones adecuadas</w:t>
            </w:r>
          </w:p>
          <w:p w:rsidR="00CF484E" w:rsidRDefault="0032339C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Finalizada la puesta en marcha, asegurar que la planta se opera de forma correcta; asegurar que el mantenimiento se realiza con el objetivo de obtener una alta disponibilidad de la instalación y la vida útil prevista</w:t>
            </w:r>
            <w:r w:rsidR="00CF484E">
              <w:rPr>
                <w:rFonts w:ascii="Arial Narrow" w:hAnsi="Arial Narrow"/>
                <w:sz w:val="22"/>
                <w:lang w:val="es-ES"/>
              </w:rPr>
              <w:t xml:space="preserve"> </w:t>
            </w:r>
          </w:p>
        </w:tc>
      </w:tr>
      <w:tr w:rsidR="00CF484E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CF484E" w:rsidRDefault="00CF484E" w:rsidP="00CF484E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Responsabilidad contractual:</w:t>
            </w:r>
          </w:p>
          <w:p w:rsidR="00CF484E" w:rsidRDefault="00CF484E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079" w:type="dxa"/>
          </w:tcPr>
          <w:p w:rsidR="00CF484E" w:rsidRDefault="00CF484E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Conocer el contrato, especialmente su alcance</w:t>
            </w:r>
          </w:p>
          <w:p w:rsidR="00CF484E" w:rsidRDefault="00CF484E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Mantener una excelente relación con el representante del cliente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9E53D5" w:rsidRDefault="009E53D5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Herramientas que Utiliza</w:t>
            </w:r>
          </w:p>
          <w:p w:rsidR="009E53D5" w:rsidRDefault="009E53D5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079" w:type="dxa"/>
          </w:tcPr>
          <w:p w:rsidR="009E53D5" w:rsidRDefault="00022C7A">
            <w:p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Ordenador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17" w:type="dxa"/>
          </w:tcPr>
          <w:p w:rsidR="009E53D5" w:rsidRDefault="009E53D5">
            <w:pPr>
              <w:pStyle w:val="Remitedesobre"/>
              <w:spacing w:after="120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Condiciones de trabajo:</w:t>
            </w:r>
          </w:p>
        </w:tc>
        <w:tc>
          <w:tcPr>
            <w:tcW w:w="8079" w:type="dxa"/>
          </w:tcPr>
          <w:p w:rsidR="009E53D5" w:rsidRDefault="00CF48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="00A615FA">
              <w:rPr>
                <w:rFonts w:ascii="Arial Narrow" w:hAnsi="Arial Narrow"/>
                <w:sz w:val="22"/>
              </w:rPr>
              <w:t xml:space="preserve">0 % </w:t>
            </w:r>
            <w:r w:rsidR="00022C7A">
              <w:rPr>
                <w:rFonts w:ascii="Arial Narrow" w:hAnsi="Arial Narrow"/>
                <w:sz w:val="22"/>
              </w:rPr>
              <w:t xml:space="preserve">en </w:t>
            </w:r>
            <w:r w:rsidR="00A615FA">
              <w:rPr>
                <w:rFonts w:ascii="Arial Narrow" w:hAnsi="Arial Narrow"/>
                <w:sz w:val="22"/>
              </w:rPr>
              <w:t>oficinas</w:t>
            </w:r>
            <w:r>
              <w:rPr>
                <w:rFonts w:ascii="Arial Narrow" w:hAnsi="Arial Narrow"/>
                <w:sz w:val="22"/>
              </w:rPr>
              <w:t>, 2</w:t>
            </w:r>
            <w:r w:rsidR="00022C7A">
              <w:rPr>
                <w:rFonts w:ascii="Arial Narrow" w:hAnsi="Arial Narrow"/>
                <w:sz w:val="22"/>
              </w:rPr>
              <w:t xml:space="preserve">0% supervisando </w:t>
            </w:r>
            <w:r>
              <w:rPr>
                <w:rFonts w:ascii="Arial Narrow" w:hAnsi="Arial Narrow"/>
                <w:sz w:val="22"/>
              </w:rPr>
              <w:t>el trabajo en planta</w:t>
            </w:r>
          </w:p>
        </w:tc>
      </w:tr>
    </w:tbl>
    <w:p w:rsidR="009E53D5" w:rsidRDefault="009E53D5">
      <w:pPr>
        <w:rPr>
          <w:rFonts w:ascii="Arial Narrow" w:hAnsi="Arial Narrow"/>
          <w:sz w:val="22"/>
        </w:rPr>
      </w:pPr>
    </w:p>
    <w:p w:rsidR="009E53D5" w:rsidRDefault="009E53D5">
      <w:pPr>
        <w:rPr>
          <w:rFonts w:ascii="Arial Narrow" w:hAnsi="Arial Narrow"/>
          <w:b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>V.</w:t>
      </w:r>
      <w:r w:rsidR="00DE7AED">
        <w:rPr>
          <w:rFonts w:ascii="Arial Narrow" w:hAnsi="Arial Narrow"/>
          <w:b/>
          <w:sz w:val="22"/>
          <w:lang w:val="es-ES"/>
        </w:rPr>
        <w:t>-</w:t>
      </w:r>
      <w:r>
        <w:rPr>
          <w:rFonts w:ascii="Arial Narrow" w:hAnsi="Arial Narrow"/>
          <w:b/>
          <w:sz w:val="22"/>
          <w:lang w:val="es-ES"/>
        </w:rPr>
        <w:t xml:space="preserve">  Relaciones del puesto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8221"/>
      </w:tblGrid>
      <w:tr w:rsidR="009E53D5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9E53D5" w:rsidRDefault="003A40DC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1. SUPERIOR</w:t>
            </w:r>
          </w:p>
        </w:tc>
        <w:tc>
          <w:tcPr>
            <w:tcW w:w="8221" w:type="dxa"/>
          </w:tcPr>
          <w:p w:rsidR="009E53D5" w:rsidRDefault="003A40D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DIRECTOR </w:t>
            </w:r>
            <w:r w:rsidR="00CF484E">
              <w:rPr>
                <w:rFonts w:ascii="Arial Narrow" w:hAnsi="Arial Narrow"/>
                <w:sz w:val="22"/>
              </w:rPr>
              <w:t>DE PROYECTO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9E53D5" w:rsidRDefault="009E53D5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AB0D3E" w:rsidRDefault="00A540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3A40DC">
              <w:rPr>
                <w:rFonts w:ascii="Arial Narrow" w:hAnsi="Arial Narrow"/>
                <w:sz w:val="22"/>
              </w:rPr>
              <w:t xml:space="preserve"> proporciona</w:t>
            </w:r>
            <w:r w:rsidR="00AB0D3E">
              <w:rPr>
                <w:rFonts w:ascii="Arial Narrow" w:hAnsi="Arial Narrow"/>
                <w:sz w:val="22"/>
              </w:rPr>
              <w:t xml:space="preserve"> </w:t>
            </w:r>
            <w:r w:rsidR="003A40DC">
              <w:rPr>
                <w:rFonts w:ascii="Arial Narrow" w:hAnsi="Arial Narrow"/>
                <w:sz w:val="22"/>
              </w:rPr>
              <w:t>informes, tanto periódicos como excepcionales (informes puntuales sobre un problema concreto)</w:t>
            </w:r>
          </w:p>
          <w:p w:rsidR="003A40DC" w:rsidRDefault="003A40DC">
            <w:pPr>
              <w:rPr>
                <w:rFonts w:ascii="Arial Narrow" w:hAnsi="Arial Narrow"/>
                <w:sz w:val="22"/>
              </w:rPr>
            </w:pPr>
          </w:p>
          <w:p w:rsidR="003A40DC" w:rsidRDefault="003A40D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instrucciones y directrices</w:t>
            </w:r>
          </w:p>
          <w:p w:rsidR="003A40DC" w:rsidRDefault="00CF48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los recursos (humanos y materiales)</w:t>
            </w:r>
            <w:r w:rsidR="003A40DC">
              <w:rPr>
                <w:rFonts w:ascii="Arial Narrow" w:hAnsi="Arial Narrow"/>
                <w:sz w:val="22"/>
              </w:rPr>
              <w:t xml:space="preserve"> que solicita</w:t>
            </w:r>
          </w:p>
          <w:p w:rsidR="009E53D5" w:rsidRPr="003A40DC" w:rsidRDefault="009E53D5" w:rsidP="000B10E3">
            <w:pPr>
              <w:rPr>
                <w:rFonts w:ascii="Arial Narrow" w:hAnsi="Arial Narrow"/>
                <w:sz w:val="22"/>
              </w:rPr>
            </w:pPr>
          </w:p>
        </w:tc>
      </w:tr>
      <w:tr w:rsidR="0032339C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32339C" w:rsidRDefault="0032339C" w:rsidP="00551923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1. SUPERIOR</w:t>
            </w:r>
          </w:p>
        </w:tc>
        <w:tc>
          <w:tcPr>
            <w:tcW w:w="8221" w:type="dxa"/>
          </w:tcPr>
          <w:p w:rsidR="0032339C" w:rsidRDefault="0032339C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DIRECTOR TÉCNICO</w:t>
            </w:r>
          </w:p>
        </w:tc>
      </w:tr>
      <w:tr w:rsidR="0032339C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32339C" w:rsidRDefault="0032339C" w:rsidP="00551923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32339C" w:rsidRDefault="00A540C5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32339C">
              <w:rPr>
                <w:rFonts w:ascii="Arial Narrow" w:hAnsi="Arial Narrow"/>
                <w:sz w:val="22"/>
              </w:rPr>
              <w:t xml:space="preserve"> proporciona informes, tanto periódicos como excepcionales (informes puntuales sobre un problema concreto)</w:t>
            </w:r>
          </w:p>
          <w:p w:rsidR="0032339C" w:rsidRDefault="0032339C" w:rsidP="00551923">
            <w:pPr>
              <w:rPr>
                <w:rFonts w:ascii="Arial Narrow" w:hAnsi="Arial Narrow"/>
                <w:sz w:val="22"/>
              </w:rPr>
            </w:pPr>
          </w:p>
          <w:p w:rsidR="0032339C" w:rsidRDefault="0032339C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apoyo técnico cuando se presenta un problema técnico y desde planta no se consigue una solución técnica apropiada</w:t>
            </w:r>
          </w:p>
          <w:p w:rsidR="0032339C" w:rsidRPr="003A40DC" w:rsidRDefault="0032339C" w:rsidP="00551923">
            <w:pPr>
              <w:rPr>
                <w:rFonts w:ascii="Arial Narrow" w:hAnsi="Arial Narrow"/>
                <w:sz w:val="22"/>
              </w:rPr>
            </w:pP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9E53D5" w:rsidRDefault="00786ABA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2. SUBORDINADO</w:t>
            </w:r>
          </w:p>
        </w:tc>
        <w:tc>
          <w:tcPr>
            <w:tcW w:w="8221" w:type="dxa"/>
          </w:tcPr>
          <w:p w:rsidR="009E53D5" w:rsidRDefault="00CF48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Jefe Administrativo y compras</w:t>
            </w:r>
          </w:p>
        </w:tc>
      </w:tr>
      <w:tr w:rsidR="009E53D5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9E53D5" w:rsidRDefault="009E53D5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CF484E" w:rsidRDefault="00A540C5" w:rsidP="00CF48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CF484E">
              <w:rPr>
                <w:rFonts w:ascii="Arial Narrow" w:hAnsi="Arial Narrow"/>
                <w:sz w:val="22"/>
              </w:rPr>
              <w:t xml:space="preserve"> proporciona </w:t>
            </w:r>
            <w:r w:rsidR="0032339C">
              <w:rPr>
                <w:rFonts w:ascii="Arial Narrow" w:hAnsi="Arial Narrow"/>
                <w:sz w:val="22"/>
              </w:rPr>
              <w:t>directrices para realizar su trabajo</w:t>
            </w:r>
          </w:p>
          <w:p w:rsidR="00CF484E" w:rsidRDefault="0032339C" w:rsidP="00CF48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Aprueba los recursos que le solicita</w:t>
            </w:r>
          </w:p>
          <w:p w:rsidR="0032339C" w:rsidRDefault="0032339C" w:rsidP="00CF484E">
            <w:pPr>
              <w:rPr>
                <w:rFonts w:ascii="Arial Narrow" w:hAnsi="Arial Narrow"/>
                <w:sz w:val="22"/>
              </w:rPr>
            </w:pPr>
          </w:p>
          <w:p w:rsidR="0032339C" w:rsidRDefault="0032339C" w:rsidP="00CF48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información e informes sobre la evolución del departamento administrativo</w:t>
            </w:r>
          </w:p>
          <w:p w:rsidR="003A40DC" w:rsidRPr="00CF484E" w:rsidRDefault="003A40DC" w:rsidP="00CF484E">
            <w:pPr>
              <w:rPr>
                <w:rFonts w:ascii="Arial Narrow" w:hAnsi="Arial Narrow"/>
                <w:sz w:val="22"/>
              </w:rPr>
            </w:pP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 w:rsidP="00551923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2. SUBORDINADO</w:t>
            </w:r>
          </w:p>
        </w:tc>
        <w:tc>
          <w:tcPr>
            <w:tcW w:w="8221" w:type="dxa"/>
          </w:tcPr>
          <w:p w:rsidR="00786ABA" w:rsidRDefault="00786ABA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Jefe de Explotación</w:t>
            </w: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786ABA" w:rsidRDefault="00A540C5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786ABA">
              <w:rPr>
                <w:rFonts w:ascii="Arial Narrow" w:hAnsi="Arial Narrow"/>
                <w:sz w:val="22"/>
              </w:rPr>
              <w:t xml:space="preserve"> proporciona directrices para realizar su trabajo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Aprueba los recursos que le solicita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</w:p>
          <w:p w:rsidR="00786ABA" w:rsidRDefault="00786ABA" w:rsidP="00CF48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información e informes sobre la evolución del departamento de explotación</w:t>
            </w:r>
          </w:p>
          <w:p w:rsidR="00631722" w:rsidRDefault="00631722" w:rsidP="00CF484E">
            <w:pPr>
              <w:rPr>
                <w:rFonts w:ascii="Arial Narrow" w:hAnsi="Arial Narrow"/>
                <w:sz w:val="22"/>
              </w:rPr>
            </w:pPr>
          </w:p>
          <w:p w:rsidR="00786ABA" w:rsidRDefault="00786ABA">
            <w:pPr>
              <w:rPr>
                <w:rFonts w:ascii="Arial Narrow" w:hAnsi="Arial Narrow"/>
                <w:sz w:val="22"/>
              </w:rPr>
            </w:pP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 w:rsidP="00551923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2. SUBORDINADO</w:t>
            </w:r>
          </w:p>
        </w:tc>
        <w:tc>
          <w:tcPr>
            <w:tcW w:w="8221" w:type="dxa"/>
          </w:tcPr>
          <w:p w:rsidR="00786ABA" w:rsidRDefault="00786ABA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Jefe de mantenimiento</w:t>
            </w: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786ABA" w:rsidRDefault="00A540C5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786ABA">
              <w:rPr>
                <w:rFonts w:ascii="Arial Narrow" w:hAnsi="Arial Narrow"/>
                <w:sz w:val="22"/>
              </w:rPr>
              <w:t xml:space="preserve"> proporciona directrices para realizar su trabajo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Aprueba los recursos que le solicita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</w:p>
          <w:p w:rsidR="00786ABA" w:rsidRDefault="00786ABA" w:rsidP="00E5057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información e informes sobre la evolución del departamento de mantenimiento</w:t>
            </w: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 w:rsidP="00551923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lastRenderedPageBreak/>
              <w:t>2. SUBORDINADO</w:t>
            </w:r>
          </w:p>
        </w:tc>
        <w:tc>
          <w:tcPr>
            <w:tcW w:w="8221" w:type="dxa"/>
          </w:tcPr>
          <w:p w:rsidR="00786ABA" w:rsidRDefault="00786ABA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Ingeniero de proceso</w:t>
            </w: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786ABA" w:rsidRDefault="00A540C5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786ABA">
              <w:rPr>
                <w:rFonts w:ascii="Arial Narrow" w:hAnsi="Arial Narrow"/>
                <w:sz w:val="22"/>
              </w:rPr>
              <w:t xml:space="preserve"> proporciona directrices para realizar su trabajo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Aprueba los recursos que le solicita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información e informes sobre la evolución de los principales parámetros de funcionamiento de planta y sobre las medidas a tomar para optimizar el funcionamiento de la planta</w:t>
            </w:r>
          </w:p>
          <w:p w:rsidR="00786ABA" w:rsidRDefault="00786ABA">
            <w:pPr>
              <w:rPr>
                <w:rFonts w:ascii="Arial Narrow" w:hAnsi="Arial Narrow"/>
                <w:sz w:val="22"/>
              </w:rPr>
            </w:pP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 w:rsidP="00551923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2. SUBORDINADO</w:t>
            </w:r>
          </w:p>
        </w:tc>
        <w:tc>
          <w:tcPr>
            <w:tcW w:w="8221" w:type="dxa"/>
          </w:tcPr>
          <w:p w:rsidR="00786ABA" w:rsidRDefault="00786ABA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Responsable de seguridad y medioambiente</w:t>
            </w: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786ABA" w:rsidRDefault="00A540C5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786ABA">
              <w:rPr>
                <w:rFonts w:ascii="Arial Narrow" w:hAnsi="Arial Narrow"/>
                <w:sz w:val="22"/>
              </w:rPr>
              <w:t xml:space="preserve"> proporciona directrices para realizar su trabajo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Aprueba los recursos que le solicita</w:t>
            </w: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</w:p>
          <w:p w:rsidR="00786ABA" w:rsidRDefault="00786ABA" w:rsidP="003233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información e informes sobre la evolución de la prevención de riesgos, la implantación del sistema de aseguramiento de la calidad y el impacto medioambiental</w:t>
            </w:r>
          </w:p>
          <w:p w:rsidR="00786ABA" w:rsidRDefault="00786ABA">
            <w:pPr>
              <w:rPr>
                <w:rFonts w:ascii="Arial Narrow" w:hAnsi="Arial Narrow"/>
                <w:sz w:val="22"/>
              </w:rPr>
            </w:pP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 w:rsidP="00551923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2. SUBORDINADO</w:t>
            </w:r>
          </w:p>
        </w:tc>
        <w:tc>
          <w:tcPr>
            <w:tcW w:w="8221" w:type="dxa"/>
          </w:tcPr>
          <w:p w:rsidR="00786ABA" w:rsidRDefault="00786ABA" w:rsidP="005519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Responsable de servicios médicos</w:t>
            </w: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Pr="00CF484E" w:rsidRDefault="00786ABA">
            <w:pPr>
              <w:spacing w:before="12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221" w:type="dxa"/>
          </w:tcPr>
          <w:p w:rsidR="00786ABA" w:rsidRDefault="00A540C5" w:rsidP="00786A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</w:t>
            </w:r>
            <w:r w:rsidR="00786ABA">
              <w:rPr>
                <w:rFonts w:ascii="Arial Narrow" w:hAnsi="Arial Narrow"/>
                <w:sz w:val="22"/>
              </w:rPr>
              <w:t xml:space="preserve"> proporciona directrices para realizar su trabajo</w:t>
            </w:r>
          </w:p>
          <w:p w:rsidR="00786ABA" w:rsidRDefault="00786ABA" w:rsidP="00786A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Aprueba los recursos que le solicita</w:t>
            </w:r>
          </w:p>
          <w:p w:rsidR="00786ABA" w:rsidRDefault="00786ABA" w:rsidP="00786ABA">
            <w:pPr>
              <w:rPr>
                <w:rFonts w:ascii="Arial Narrow" w:hAnsi="Arial Narrow"/>
                <w:sz w:val="22"/>
              </w:rPr>
            </w:pPr>
          </w:p>
          <w:p w:rsidR="00786ABA" w:rsidRDefault="00786ABA" w:rsidP="00786A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 él información e informes sobre su actividad médica</w:t>
            </w:r>
          </w:p>
          <w:p w:rsidR="00786ABA" w:rsidRDefault="00786ABA">
            <w:pPr>
              <w:rPr>
                <w:rFonts w:ascii="Arial Narrow" w:hAnsi="Arial Narrow"/>
                <w:sz w:val="22"/>
              </w:rPr>
            </w:pP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>
            <w:pPr>
              <w:spacing w:before="120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3. EXTERNAS</w:t>
            </w:r>
          </w:p>
        </w:tc>
        <w:tc>
          <w:tcPr>
            <w:tcW w:w="8221" w:type="dxa"/>
          </w:tcPr>
          <w:p w:rsidR="00786ABA" w:rsidRDefault="00786A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CLIENTES Y PROVEEDORES</w:t>
            </w:r>
          </w:p>
        </w:tc>
      </w:tr>
      <w:tr w:rsidR="00786ABA">
        <w:tblPrEx>
          <w:tblCellMar>
            <w:top w:w="0" w:type="dxa"/>
            <w:bottom w:w="0" w:type="dxa"/>
          </w:tblCellMar>
        </w:tblPrEx>
        <w:tc>
          <w:tcPr>
            <w:tcW w:w="2075" w:type="dxa"/>
          </w:tcPr>
          <w:p w:rsidR="00786ABA" w:rsidRDefault="00786ABA">
            <w:pPr>
              <w:pStyle w:val="Remitedesobre"/>
              <w:spacing w:after="120"/>
              <w:rPr>
                <w:rFonts w:ascii="Arial Narrow" w:hAnsi="Arial Narrow"/>
                <w:b/>
                <w:sz w:val="22"/>
                <w:lang w:val="es-ES"/>
              </w:rPr>
            </w:pPr>
          </w:p>
        </w:tc>
        <w:tc>
          <w:tcPr>
            <w:tcW w:w="8221" w:type="dxa"/>
          </w:tcPr>
          <w:p w:rsidR="00786ABA" w:rsidRDefault="00786A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Recibe del cliente la información que precisa</w:t>
            </w:r>
          </w:p>
          <w:p w:rsidR="00786ABA" w:rsidRDefault="00786ABA">
            <w:pPr>
              <w:rPr>
                <w:rFonts w:ascii="Arial Narrow" w:hAnsi="Arial Narrow"/>
                <w:sz w:val="22"/>
              </w:rPr>
            </w:pPr>
          </w:p>
          <w:p w:rsidR="00786ABA" w:rsidRDefault="00786A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Entrega al cliente los informes comprometidos, en coordinación con el Director de Proyecto</w:t>
            </w:r>
          </w:p>
          <w:p w:rsidR="00786ABA" w:rsidRDefault="00786ABA">
            <w:pPr>
              <w:rPr>
                <w:rFonts w:ascii="Arial Narrow" w:hAnsi="Arial Narrow"/>
                <w:sz w:val="22"/>
              </w:rPr>
            </w:pPr>
          </w:p>
        </w:tc>
      </w:tr>
    </w:tbl>
    <w:p w:rsidR="009E53D5" w:rsidRDefault="009E53D5">
      <w:pPr>
        <w:rPr>
          <w:rFonts w:ascii="Arial Narrow" w:hAnsi="Arial Narrow"/>
          <w:sz w:val="22"/>
        </w:rPr>
      </w:pPr>
    </w:p>
    <w:p w:rsidR="009E53D5" w:rsidRDefault="009E53D5">
      <w:pPr>
        <w:rPr>
          <w:rFonts w:ascii="Arial Narrow" w:hAnsi="Arial Narrow"/>
          <w:b/>
          <w:sz w:val="22"/>
        </w:rPr>
      </w:pPr>
    </w:p>
    <w:p w:rsidR="009E53D5" w:rsidRDefault="00DE7AED">
      <w:pPr>
        <w:rPr>
          <w:rFonts w:ascii="Arial Narrow" w:hAnsi="Arial Narrow"/>
          <w:b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>VI</w:t>
      </w:r>
      <w:r w:rsidR="009E53D5">
        <w:rPr>
          <w:rFonts w:ascii="Arial Narrow" w:hAnsi="Arial Narrow"/>
          <w:b/>
          <w:sz w:val="22"/>
          <w:lang w:val="es-ES"/>
        </w:rPr>
        <w:t>.</w:t>
      </w:r>
      <w:r>
        <w:rPr>
          <w:rFonts w:ascii="Arial Narrow" w:hAnsi="Arial Narrow"/>
          <w:b/>
          <w:sz w:val="22"/>
          <w:lang w:val="es-ES"/>
        </w:rPr>
        <w:t>-</w:t>
      </w:r>
      <w:r w:rsidR="009E53D5">
        <w:rPr>
          <w:rFonts w:ascii="Arial Narrow" w:hAnsi="Arial Narrow"/>
          <w:b/>
          <w:sz w:val="22"/>
          <w:lang w:val="es-ES"/>
        </w:rPr>
        <w:t xml:space="preserve"> Características especiales</w:t>
      </w:r>
    </w:p>
    <w:tbl>
      <w:tblPr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369"/>
      </w:tblGrid>
      <w:tr w:rsidR="009E53D5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0369" w:type="dxa"/>
          </w:tcPr>
          <w:p w:rsidR="00786ABA" w:rsidRDefault="00DD60B9" w:rsidP="00786ABA">
            <w:pPr>
              <w:pStyle w:val="Ttulo5"/>
              <w:numPr>
                <w:ilvl w:val="0"/>
                <w:numId w:val="18"/>
              </w:numPr>
              <w:rPr>
                <w:rFonts w:ascii="Arial Narrow" w:eastAsia="Arial Unicode MS" w:hAnsi="Arial Narrow"/>
                <w:b w:val="0"/>
                <w:color w:val="000000"/>
              </w:rPr>
            </w:pPr>
            <w:r w:rsidRPr="00022C7A">
              <w:rPr>
                <w:rFonts w:ascii="Arial Narrow" w:eastAsia="Arial Unicode MS" w:hAnsi="Arial Narrow"/>
                <w:b w:val="0"/>
                <w:color w:val="000000"/>
              </w:rPr>
              <w:t>Disponibilidad de Horarios</w:t>
            </w:r>
            <w:r w:rsidR="00786ABA">
              <w:rPr>
                <w:rFonts w:ascii="Arial Narrow" w:eastAsia="Arial Unicode MS" w:hAnsi="Arial Narrow"/>
                <w:b w:val="0"/>
                <w:color w:val="000000"/>
              </w:rPr>
              <w:t xml:space="preserve"> muy amplia</w:t>
            </w:r>
          </w:p>
          <w:p w:rsidR="00786ABA" w:rsidRDefault="00DD60B9" w:rsidP="00786ABA">
            <w:pPr>
              <w:pStyle w:val="Ttulo5"/>
              <w:numPr>
                <w:ilvl w:val="0"/>
                <w:numId w:val="16"/>
              </w:numPr>
              <w:rPr>
                <w:rFonts w:ascii="Arial Narrow" w:eastAsia="Arial Unicode MS" w:hAnsi="Arial Narrow"/>
                <w:b w:val="0"/>
                <w:color w:val="000000"/>
              </w:rPr>
            </w:pPr>
            <w:r w:rsidRPr="00022C7A">
              <w:rPr>
                <w:rFonts w:ascii="Arial Narrow" w:eastAsia="Arial Unicode MS" w:hAnsi="Arial Narrow"/>
                <w:b w:val="0"/>
                <w:color w:val="000000"/>
              </w:rPr>
              <w:t>Trabajo en equipo</w:t>
            </w:r>
          </w:p>
          <w:p w:rsidR="009E53D5" w:rsidRDefault="00DD60B9" w:rsidP="00786ABA">
            <w:pPr>
              <w:pStyle w:val="Ttulo5"/>
              <w:numPr>
                <w:ilvl w:val="0"/>
                <w:numId w:val="16"/>
              </w:numPr>
              <w:rPr>
                <w:rFonts w:ascii="Arial Narrow" w:eastAsia="Arial Unicode MS" w:hAnsi="Arial Narrow"/>
                <w:b w:val="0"/>
                <w:color w:val="000000"/>
              </w:rPr>
            </w:pPr>
            <w:r w:rsidRPr="00022C7A">
              <w:rPr>
                <w:rFonts w:ascii="Arial Narrow" w:eastAsia="Arial Unicode MS" w:hAnsi="Arial Narrow"/>
                <w:b w:val="0"/>
                <w:color w:val="000000"/>
              </w:rPr>
              <w:t>Trabajo bajo presión.</w:t>
            </w:r>
            <w:r w:rsidR="00433211">
              <w:rPr>
                <w:rFonts w:ascii="Arial Narrow" w:eastAsia="Arial Unicode MS" w:hAnsi="Arial Narrow"/>
                <w:b w:val="0"/>
                <w:color w:val="000000"/>
              </w:rPr>
              <w:t xml:space="preserve"> </w:t>
            </w:r>
          </w:p>
        </w:tc>
      </w:tr>
    </w:tbl>
    <w:p w:rsidR="00786ABA" w:rsidRDefault="00786ABA">
      <w:pPr>
        <w:rPr>
          <w:rFonts w:ascii="Arial Narrow" w:hAnsi="Arial Narrow"/>
          <w:sz w:val="22"/>
          <w:lang w:val="es-ES"/>
        </w:rPr>
      </w:pPr>
    </w:p>
    <w:p w:rsidR="00786ABA" w:rsidRDefault="00786ABA" w:rsidP="00786ABA"/>
    <w:sectPr w:rsidR="00786ABA">
      <w:footerReference w:type="even" r:id="rId7"/>
      <w:footerReference w:type="default" r:id="rId8"/>
      <w:pgSz w:w="12240" w:h="15840"/>
      <w:pgMar w:top="562" w:right="850" w:bottom="662" w:left="100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AE" w:rsidRDefault="004C22AE">
      <w:r>
        <w:separator/>
      </w:r>
    </w:p>
  </w:endnote>
  <w:endnote w:type="continuationSeparator" w:id="0">
    <w:p w:rsidR="004C22AE" w:rsidRDefault="004C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23" w:rsidRDefault="0055192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51923" w:rsidRDefault="005519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23" w:rsidRDefault="00551923">
    <w:pPr>
      <w:pStyle w:val="Piedepgina"/>
      <w:jc w:val="center"/>
      <w:rPr>
        <w:sz w:val="16"/>
      </w:rPr>
    </w:pPr>
    <w:r>
      <w:rPr>
        <w:snapToGrid w:val="0"/>
        <w:sz w:val="16"/>
      </w:rPr>
      <w:t>Descripción de puestos de trabajo</w:t>
    </w:r>
  </w:p>
  <w:p w:rsidR="00551923" w:rsidRDefault="00551923">
    <w:pPr>
      <w:pStyle w:val="Piedepgina"/>
      <w:jc w:val="center"/>
      <w:rPr>
        <w:sz w:val="16"/>
      </w:rPr>
    </w:pPr>
    <w:r>
      <w:rPr>
        <w:sz w:val="16"/>
      </w:rPr>
      <w:t xml:space="preserve">Página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5315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de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53158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AE" w:rsidRDefault="004C22AE">
      <w:r>
        <w:separator/>
      </w:r>
    </w:p>
  </w:footnote>
  <w:footnote w:type="continuationSeparator" w:id="0">
    <w:p w:rsidR="004C22AE" w:rsidRDefault="004C2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51D"/>
    <w:multiLevelType w:val="hybridMultilevel"/>
    <w:tmpl w:val="C714D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93A5D"/>
    <w:multiLevelType w:val="hybridMultilevel"/>
    <w:tmpl w:val="C22811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467A7"/>
    <w:multiLevelType w:val="hybridMultilevel"/>
    <w:tmpl w:val="1A580A0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A33445"/>
    <w:multiLevelType w:val="hybridMultilevel"/>
    <w:tmpl w:val="CC766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A95901"/>
    <w:multiLevelType w:val="hybridMultilevel"/>
    <w:tmpl w:val="6F14DD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>
    <w:nsid w:val="1BB5143E"/>
    <w:multiLevelType w:val="hybridMultilevel"/>
    <w:tmpl w:val="BC384F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46669E"/>
    <w:multiLevelType w:val="hybridMultilevel"/>
    <w:tmpl w:val="AFFA7E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377D76"/>
    <w:multiLevelType w:val="hybridMultilevel"/>
    <w:tmpl w:val="27A09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8E2094"/>
    <w:multiLevelType w:val="hybridMultilevel"/>
    <w:tmpl w:val="16609DB0"/>
    <w:lvl w:ilvl="0" w:tplc="FCDC20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A3F94"/>
    <w:multiLevelType w:val="hybridMultilevel"/>
    <w:tmpl w:val="57CEEC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C4AF2"/>
    <w:multiLevelType w:val="hybridMultilevel"/>
    <w:tmpl w:val="D4D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E703C"/>
    <w:multiLevelType w:val="hybridMultilevel"/>
    <w:tmpl w:val="F2483A66"/>
    <w:lvl w:ilvl="0" w:tplc="FCDC20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242F3"/>
    <w:multiLevelType w:val="hybridMultilevel"/>
    <w:tmpl w:val="35182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A80DFE"/>
    <w:multiLevelType w:val="multilevel"/>
    <w:tmpl w:val="F81A89A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6E9D58E7"/>
    <w:multiLevelType w:val="hybridMultilevel"/>
    <w:tmpl w:val="6414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119BA"/>
    <w:multiLevelType w:val="hybridMultilevel"/>
    <w:tmpl w:val="38B4E47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405A02"/>
    <w:multiLevelType w:val="hybridMultilevel"/>
    <w:tmpl w:val="AC84E4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046C2D"/>
    <w:multiLevelType w:val="singleLevel"/>
    <w:tmpl w:val="41F81FF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18">
    <w:nsid w:val="7D587E8B"/>
    <w:multiLevelType w:val="hybridMultilevel"/>
    <w:tmpl w:val="DFD0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6E0915"/>
    <w:multiLevelType w:val="hybridMultilevel"/>
    <w:tmpl w:val="15F83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15"/>
  </w:num>
  <w:num w:numId="6">
    <w:abstractNumId w:val="2"/>
  </w:num>
  <w:num w:numId="7">
    <w:abstractNumId w:val="6"/>
  </w:num>
  <w:num w:numId="8">
    <w:abstractNumId w:val="19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3"/>
  </w:num>
  <w:num w:numId="15">
    <w:abstractNumId w:val="18"/>
  </w:num>
  <w:num w:numId="16">
    <w:abstractNumId w:val="11"/>
  </w:num>
  <w:num w:numId="17">
    <w:abstractNumId w:val="0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1B2"/>
    <w:rsid w:val="00022C7A"/>
    <w:rsid w:val="00030B82"/>
    <w:rsid w:val="000B10E3"/>
    <w:rsid w:val="000C31B2"/>
    <w:rsid w:val="000D7B79"/>
    <w:rsid w:val="00174DB2"/>
    <w:rsid w:val="001A3A0F"/>
    <w:rsid w:val="00253158"/>
    <w:rsid w:val="00280848"/>
    <w:rsid w:val="00281B33"/>
    <w:rsid w:val="002A3972"/>
    <w:rsid w:val="002F50EB"/>
    <w:rsid w:val="0032339C"/>
    <w:rsid w:val="0035335B"/>
    <w:rsid w:val="00355845"/>
    <w:rsid w:val="00393013"/>
    <w:rsid w:val="003A40DC"/>
    <w:rsid w:val="003C58A2"/>
    <w:rsid w:val="003D4542"/>
    <w:rsid w:val="003F42ED"/>
    <w:rsid w:val="00400B0F"/>
    <w:rsid w:val="0040586F"/>
    <w:rsid w:val="004123C2"/>
    <w:rsid w:val="00417879"/>
    <w:rsid w:val="00433211"/>
    <w:rsid w:val="004C22AE"/>
    <w:rsid w:val="004C2DAB"/>
    <w:rsid w:val="004F7EEB"/>
    <w:rsid w:val="00525790"/>
    <w:rsid w:val="005516AB"/>
    <w:rsid w:val="00551923"/>
    <w:rsid w:val="005818F5"/>
    <w:rsid w:val="0059023E"/>
    <w:rsid w:val="005936EB"/>
    <w:rsid w:val="005C36F8"/>
    <w:rsid w:val="005E0929"/>
    <w:rsid w:val="005E177B"/>
    <w:rsid w:val="0062069B"/>
    <w:rsid w:val="006232F9"/>
    <w:rsid w:val="00631722"/>
    <w:rsid w:val="00641661"/>
    <w:rsid w:val="00647B4D"/>
    <w:rsid w:val="00786ABA"/>
    <w:rsid w:val="007E098F"/>
    <w:rsid w:val="0081465F"/>
    <w:rsid w:val="0084685F"/>
    <w:rsid w:val="00881059"/>
    <w:rsid w:val="008C7438"/>
    <w:rsid w:val="008F4AD5"/>
    <w:rsid w:val="008F59F9"/>
    <w:rsid w:val="00955D83"/>
    <w:rsid w:val="009D06F1"/>
    <w:rsid w:val="009E53D5"/>
    <w:rsid w:val="00A33C64"/>
    <w:rsid w:val="00A540C5"/>
    <w:rsid w:val="00A615FA"/>
    <w:rsid w:val="00A7038D"/>
    <w:rsid w:val="00A76342"/>
    <w:rsid w:val="00AB0D3E"/>
    <w:rsid w:val="00B01513"/>
    <w:rsid w:val="00B025AE"/>
    <w:rsid w:val="00B12C7A"/>
    <w:rsid w:val="00B42EFC"/>
    <w:rsid w:val="00B4538E"/>
    <w:rsid w:val="00B75086"/>
    <w:rsid w:val="00B941A5"/>
    <w:rsid w:val="00BA0AC1"/>
    <w:rsid w:val="00BE1159"/>
    <w:rsid w:val="00BF1012"/>
    <w:rsid w:val="00BF6AE8"/>
    <w:rsid w:val="00C20B13"/>
    <w:rsid w:val="00C42A52"/>
    <w:rsid w:val="00C45E3E"/>
    <w:rsid w:val="00C71C27"/>
    <w:rsid w:val="00C9302C"/>
    <w:rsid w:val="00CA6A20"/>
    <w:rsid w:val="00CB048D"/>
    <w:rsid w:val="00CB5F07"/>
    <w:rsid w:val="00CE33AF"/>
    <w:rsid w:val="00CF484E"/>
    <w:rsid w:val="00D03280"/>
    <w:rsid w:val="00D61003"/>
    <w:rsid w:val="00D825FB"/>
    <w:rsid w:val="00DD60B9"/>
    <w:rsid w:val="00DE7AED"/>
    <w:rsid w:val="00DF24A9"/>
    <w:rsid w:val="00E011CF"/>
    <w:rsid w:val="00E5057E"/>
    <w:rsid w:val="00E71BC9"/>
    <w:rsid w:val="00EE6D40"/>
    <w:rsid w:val="00EF2BA6"/>
    <w:rsid w:val="00F12A54"/>
    <w:rsid w:val="00F20FF6"/>
    <w:rsid w:val="00F92284"/>
    <w:rsid w:val="00FB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003"/>
    <w:pPr>
      <w:jc w:val="both"/>
    </w:pPr>
    <w:rPr>
      <w:rFonts w:ascii="Tahoma" w:hAnsi="Tahoma"/>
      <w:sz w:val="24"/>
      <w:lang w:val="es-GT"/>
    </w:rPr>
  </w:style>
  <w:style w:type="paragraph" w:styleId="Ttulo1">
    <w:name w:val="heading 1"/>
    <w:basedOn w:val="Normal"/>
    <w:next w:val="Normal"/>
    <w:qFormat/>
    <w:rsid w:val="00D61003"/>
    <w:pPr>
      <w:keepNext/>
      <w:numPr>
        <w:numId w:val="20"/>
      </w:numPr>
      <w:spacing w:after="120"/>
      <w:outlineLvl w:val="0"/>
    </w:pPr>
    <w:rPr>
      <w:rFonts w:ascii="Gill Sans Ultra Bold" w:hAnsi="Gill Sans Ultra Bold"/>
      <w:kern w:val="28"/>
    </w:rPr>
  </w:style>
  <w:style w:type="paragraph" w:styleId="Ttulo2">
    <w:name w:val="heading 2"/>
    <w:basedOn w:val="Normal"/>
    <w:next w:val="Normal"/>
    <w:qFormat/>
    <w:rsid w:val="00D61003"/>
    <w:pPr>
      <w:keepNext/>
      <w:numPr>
        <w:ilvl w:val="1"/>
        <w:numId w:val="20"/>
      </w:numPr>
      <w:spacing w:after="120"/>
      <w:outlineLvl w:val="1"/>
    </w:pPr>
    <w:rPr>
      <w:rFonts w:ascii="Arial Black" w:hAnsi="Arial Black"/>
      <w:i/>
      <w:sz w:val="22"/>
    </w:rPr>
  </w:style>
  <w:style w:type="paragraph" w:styleId="Ttulo3">
    <w:name w:val="heading 3"/>
    <w:basedOn w:val="Normal"/>
    <w:next w:val="Normal"/>
    <w:qFormat/>
    <w:rsid w:val="00D61003"/>
    <w:pPr>
      <w:keepNext/>
      <w:numPr>
        <w:ilvl w:val="2"/>
        <w:numId w:val="20"/>
      </w:numPr>
      <w:spacing w:after="120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spacing w:after="120"/>
      <w:outlineLvl w:val="3"/>
    </w:pPr>
    <w:rPr>
      <w:i/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G Omega" w:hAnsi="CG Omega"/>
      <w:b/>
      <w:bCs/>
      <w:sz w:val="22"/>
      <w:lang w:val="es-ES"/>
    </w:rPr>
  </w:style>
  <w:style w:type="character" w:default="1" w:styleId="Fuentedeprrafopredeter">
    <w:name w:val="Default Paragraph Font"/>
    <w:semiHidden/>
    <w:rPr>
      <w:noProof w:val="0"/>
      <w:lang w:val="en-US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basedOn w:val="Fuentedeprrafopredeter"/>
    <w:qFormat/>
    <w:rPr>
      <w:rFonts w:ascii="Arial Black" w:hAnsi="Arial Black"/>
      <w:sz w:val="20"/>
    </w:rPr>
  </w:style>
  <w:style w:type="paragraph" w:styleId="Textonotapie">
    <w:name w:val="footnote text"/>
    <w:basedOn w:val="Normal"/>
    <w:semiHidden/>
    <w:pPr>
      <w:ind w:left="144" w:hanging="144"/>
    </w:pPr>
    <w:rPr>
      <w:i/>
      <w:sz w:val="22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Direccinsobre">
    <w:name w:val="envelope address"/>
    <w:basedOn w:val="Normal"/>
    <w:pPr>
      <w:framePr w:w="5041" w:h="1985" w:hRule="exact" w:hSpace="181" w:vSpace="181" w:wrap="around" w:vAnchor="page" w:hAnchor="page" w:xAlign="center" w:y="2592"/>
    </w:pPr>
  </w:style>
  <w:style w:type="paragraph" w:styleId="Remitedesobre">
    <w:name w:val="envelope return"/>
    <w:basedOn w:val="Normal"/>
    <w:rPr>
      <w:sz w:val="20"/>
    </w:rPr>
  </w:style>
  <w:style w:type="paragraph" w:customStyle="1" w:styleId="PathFile">
    <w:name w:val="PathFile"/>
    <w:basedOn w:val="Normal"/>
    <w:next w:val="Normal"/>
    <w:rPr>
      <w:rFonts w:ascii="Arial" w:hAnsi="Arial"/>
      <w:sz w:val="12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extoindependiente2">
    <w:name w:val="Body Text 2"/>
    <w:basedOn w:val="Normal"/>
    <w:rPr>
      <w:rFonts w:ascii="CG Omega" w:hAnsi="CG Omega"/>
      <w:sz w:val="22"/>
      <w:lang w:val="es-ES"/>
    </w:rPr>
  </w:style>
  <w:style w:type="paragraph" w:styleId="Textoindependiente3">
    <w:name w:val="Body Text 3"/>
    <w:basedOn w:val="Normal"/>
    <w:rPr>
      <w:rFonts w:ascii="CG Omega" w:hAnsi="CG Omega"/>
      <w:sz w:val="22"/>
    </w:rPr>
  </w:style>
  <w:style w:type="paragraph" w:styleId="TD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TDC2">
    <w:name w:val="toc 2"/>
    <w:basedOn w:val="Normal"/>
    <w:next w:val="Normal"/>
    <w:autoRedefine/>
    <w:semiHidden/>
    <w:rsid w:val="00D61003"/>
    <w:pPr>
      <w:ind w:left="24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semiHidden/>
    <w:rsid w:val="00D61003"/>
    <w:pPr>
      <w:ind w:left="480"/>
      <w:jc w:val="left"/>
    </w:pPr>
    <w:rPr>
      <w:rFonts w:ascii="Times New Roman" w:hAnsi="Times New Roman"/>
      <w:i/>
      <w:iCs/>
      <w:sz w:val="20"/>
    </w:rPr>
  </w:style>
  <w:style w:type="paragraph" w:styleId="TDC4">
    <w:name w:val="toc 4"/>
    <w:basedOn w:val="Normal"/>
    <w:next w:val="Normal"/>
    <w:autoRedefine/>
    <w:semiHidden/>
    <w:rsid w:val="00D61003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D61003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D61003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D61003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D61003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D61003"/>
    <w:pPr>
      <w:ind w:left="1920"/>
      <w:jc w:val="left"/>
    </w:pPr>
    <w:rPr>
      <w:rFonts w:ascii="Times New Roman" w:hAnsi="Times New Roman"/>
      <w:sz w:val="18"/>
      <w:szCs w:val="18"/>
    </w:rPr>
  </w:style>
  <w:style w:type="character" w:styleId="Hipervnculo">
    <w:name w:val="Hyperlink"/>
    <w:basedOn w:val="Fuentedeprrafopredeter"/>
    <w:rsid w:val="00D61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"SAMPLE JOB DESCRIPTION TEMPLATE.doc"</vt:lpstr>
    </vt:vector>
  </TitlesOfParts>
  <Company>William M. Mercer, Inc.</Company>
  <LinksUpToDate>false</LinksUpToDate>
  <CharactersWithSpaces>4909</CharactersWithSpaces>
  <SharedDoc>false</SharedDoc>
  <HLinks>
    <vt:vector size="48" baseType="variant"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_Toc228295987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_Toc228295986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_Toc228295985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_Toc228295984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_Toc228295983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_Toc228295982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_Toc228295981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_Toc228295980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 de trabajo</dc:title>
  <dc:creator>Santiago García Garrido</dc:creator>
  <cp:keywords>puesto de trabajo, descripción</cp:keywords>
  <cp:lastModifiedBy>RENOVETEC</cp:lastModifiedBy>
  <cp:revision>4</cp:revision>
  <cp:lastPrinted>2006-12-20T07:49:00Z</cp:lastPrinted>
  <dcterms:created xsi:type="dcterms:W3CDTF">2014-03-04T15:01:00Z</dcterms:created>
  <dcterms:modified xsi:type="dcterms:W3CDTF">2014-03-04T15:02:00Z</dcterms:modified>
</cp:coreProperties>
</file>